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tblpY="144"/>
        <w:tblW w:w="9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3"/>
      </w:tblGrid>
      <w:tr w:rsidR="00066968" w14:paraId="4DF52B0E" w14:textId="77777777" w:rsidTr="004A51F9">
        <w:trPr>
          <w:cantSplit/>
          <w:trHeight w:val="710"/>
        </w:trPr>
        <w:tc>
          <w:tcPr>
            <w:tcW w:w="9243" w:type="dxa"/>
            <w:shd w:val="clear" w:color="auto" w:fill="1F3864"/>
            <w:vAlign w:val="center"/>
          </w:tcPr>
          <w:p w14:paraId="4068579A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</w:rPr>
              <w:t>Pump-priming Funding Scheme Application Form</w:t>
            </w:r>
          </w:p>
          <w:p w14:paraId="7DF57E24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95542B"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NIHR Translational Research Collaboration - Infection &amp; Antimicrobial Resistance (AMR)</w:t>
            </w:r>
          </w:p>
        </w:tc>
      </w:tr>
    </w:tbl>
    <w:p w14:paraId="51819B37" w14:textId="77777777" w:rsidR="00066968" w:rsidRDefault="00066968" w:rsidP="00066968">
      <w:pPr>
        <w:rPr>
          <w:rFonts w:ascii="Calibri" w:eastAsia="Calibri" w:hAnsi="Calibri" w:cs="Calibri"/>
          <w:b/>
          <w:bCs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066968" w14:paraId="683A6365" w14:textId="77777777" w:rsidTr="004A51F9">
        <w:tc>
          <w:tcPr>
            <w:tcW w:w="9249" w:type="dxa"/>
            <w:shd w:val="clear" w:color="auto" w:fill="D9D9D9"/>
          </w:tcPr>
          <w:p w14:paraId="742C72BB" w14:textId="77777777" w:rsidR="00066968" w:rsidRDefault="00066968" w:rsidP="004A51F9">
            <w:pPr>
              <w:spacing w:before="40" w:after="40"/>
              <w:rPr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</w:rPr>
              <w:t>Project Title</w:t>
            </w:r>
          </w:p>
        </w:tc>
      </w:tr>
      <w:tr w:rsidR="00066968" w14:paraId="6EDDFDCF" w14:textId="77777777" w:rsidTr="004A51F9">
        <w:trPr>
          <w:trHeight w:val="598"/>
        </w:trPr>
        <w:tc>
          <w:tcPr>
            <w:tcW w:w="9249" w:type="dxa"/>
          </w:tcPr>
          <w:p w14:paraId="23041673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</w:tbl>
    <w:p w14:paraId="555EEBB4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6022"/>
      </w:tblGrid>
      <w:tr w:rsidR="00066968" w14:paraId="75B87E33" w14:textId="77777777" w:rsidTr="004A51F9">
        <w:trPr>
          <w:trHeight w:val="425"/>
        </w:trPr>
        <w:tc>
          <w:tcPr>
            <w:tcW w:w="3227" w:type="dxa"/>
            <w:shd w:val="clear" w:color="auto" w:fill="D9D9D9"/>
          </w:tcPr>
          <w:p w14:paraId="35853BD2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Name of Lead applicant:</w:t>
            </w:r>
          </w:p>
        </w:tc>
        <w:tc>
          <w:tcPr>
            <w:tcW w:w="6022" w:type="dxa"/>
          </w:tcPr>
          <w:p w14:paraId="5354C28D" w14:textId="77777777" w:rsidR="00066968" w:rsidRDefault="00066968" w:rsidP="004A5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  <w:tr w:rsidR="00066968" w14:paraId="0CCA3DA7" w14:textId="77777777" w:rsidTr="004A51F9">
        <w:trPr>
          <w:trHeight w:val="425"/>
        </w:trPr>
        <w:tc>
          <w:tcPr>
            <w:tcW w:w="3227" w:type="dxa"/>
            <w:shd w:val="clear" w:color="auto" w:fill="D9D9D9"/>
          </w:tcPr>
          <w:p w14:paraId="41CE68B5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Centre:</w:t>
            </w:r>
          </w:p>
        </w:tc>
        <w:tc>
          <w:tcPr>
            <w:tcW w:w="6022" w:type="dxa"/>
          </w:tcPr>
          <w:p w14:paraId="2693BD19" w14:textId="77777777" w:rsidR="00066968" w:rsidRDefault="00066968" w:rsidP="004A5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  <w:tr w:rsidR="00066968" w14:paraId="432709A7" w14:textId="77777777" w:rsidTr="004A51F9">
        <w:trPr>
          <w:trHeight w:val="425"/>
        </w:trPr>
        <w:tc>
          <w:tcPr>
            <w:tcW w:w="3227" w:type="dxa"/>
            <w:shd w:val="clear" w:color="auto" w:fill="D9D9D9"/>
          </w:tcPr>
          <w:p w14:paraId="45ABF3C7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Email:</w:t>
            </w:r>
          </w:p>
        </w:tc>
        <w:tc>
          <w:tcPr>
            <w:tcW w:w="6022" w:type="dxa"/>
          </w:tcPr>
          <w:p w14:paraId="70B3F766" w14:textId="77777777" w:rsidR="00066968" w:rsidRDefault="00066968" w:rsidP="004A5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</w:tbl>
    <w:p w14:paraId="4BAA2069" w14:textId="77777777" w:rsidR="00066968" w:rsidRDefault="00066968" w:rsidP="00066968"/>
    <w:p w14:paraId="58AA46B1" w14:textId="77777777" w:rsidR="00066968" w:rsidRDefault="00066968" w:rsidP="00066968">
      <w:r>
        <w:t xml:space="preserve">Note: </w:t>
      </w:r>
      <w:r>
        <w:rPr>
          <w:i/>
          <w:iCs/>
        </w:rPr>
        <w:t>(the researcher who will be responsible for the pump-priming award doesn’t necessarily have to be the overall lead of the collaborative project)</w:t>
      </w:r>
    </w:p>
    <w:p w14:paraId="1766D962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4888"/>
      </w:tblGrid>
      <w:tr w:rsidR="00066968" w14:paraId="39DB06BD" w14:textId="77777777" w:rsidTr="004A51F9">
        <w:tc>
          <w:tcPr>
            <w:tcW w:w="9249" w:type="dxa"/>
            <w:gridSpan w:val="2"/>
            <w:shd w:val="clear" w:color="auto" w:fill="D9D9D9"/>
          </w:tcPr>
          <w:p w14:paraId="5FAE3959" w14:textId="77777777" w:rsidR="00066968" w:rsidRDefault="00066968" w:rsidP="004A51F9">
            <w:pPr>
              <w:spacing w:before="40" w:after="40"/>
              <w:rPr>
                <w:color w:val="1F3864"/>
              </w:rPr>
            </w:pPr>
            <w:r>
              <w:rPr>
                <w:b/>
                <w:bCs/>
                <w:color w:val="1F3864"/>
              </w:rPr>
              <w:t>List of participating co-applicants involved in the collaborative project</w:t>
            </w:r>
          </w:p>
        </w:tc>
      </w:tr>
      <w:tr w:rsidR="00066968" w14:paraId="334E704D" w14:textId="77777777" w:rsidTr="004A51F9">
        <w:tc>
          <w:tcPr>
            <w:tcW w:w="4361" w:type="dxa"/>
            <w:shd w:val="clear" w:color="auto" w:fill="D9D9D9"/>
          </w:tcPr>
          <w:p w14:paraId="229E60B8" w14:textId="77777777" w:rsidR="00066968" w:rsidRDefault="00066968" w:rsidP="004A51F9">
            <w:pPr>
              <w:spacing w:before="40" w:after="40"/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Name of Co-applicant (s)</w:t>
            </w:r>
          </w:p>
        </w:tc>
        <w:tc>
          <w:tcPr>
            <w:tcW w:w="4888" w:type="dxa"/>
            <w:shd w:val="clear" w:color="auto" w:fill="D9D9D9"/>
          </w:tcPr>
          <w:p w14:paraId="30F14770" w14:textId="77777777" w:rsidR="00066968" w:rsidRDefault="00066968" w:rsidP="004A51F9">
            <w:pPr>
              <w:spacing w:before="40" w:after="40"/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Centre/Institution (s)</w:t>
            </w:r>
          </w:p>
        </w:tc>
      </w:tr>
      <w:tr w:rsidR="00066968" w14:paraId="38311476" w14:textId="77777777" w:rsidTr="004A51F9">
        <w:trPr>
          <w:trHeight w:val="3733"/>
        </w:trPr>
        <w:tc>
          <w:tcPr>
            <w:tcW w:w="4361" w:type="dxa"/>
          </w:tcPr>
          <w:p w14:paraId="633700EE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502B84D3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30936EBE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230C2B91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24F02A86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2C9C3025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7EEFD0A2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5123C4D8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6443852F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0D593970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  <w:tc>
          <w:tcPr>
            <w:tcW w:w="4888" w:type="dxa"/>
          </w:tcPr>
          <w:p w14:paraId="32FD3D9A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</w:tbl>
    <w:p w14:paraId="4DEAD2B3" w14:textId="77777777" w:rsidR="00066968" w:rsidRDefault="00066968" w:rsidP="00066968">
      <w:pPr>
        <w:rPr>
          <w:rFonts w:ascii="Calibri" w:eastAsia="Calibri" w:hAnsi="Calibri" w:cs="Calibri"/>
        </w:rPr>
      </w:pPr>
    </w:p>
    <w:p w14:paraId="44A20314" w14:textId="77777777" w:rsidR="00066968" w:rsidRDefault="00066968" w:rsidP="00066968">
      <w:pPr>
        <w:rPr>
          <w:b/>
          <w:bCs/>
          <w:color w:val="1F3864"/>
          <w:sz w:val="28"/>
          <w:szCs w:val="28"/>
        </w:rPr>
      </w:pPr>
      <w:r>
        <w:rPr>
          <w:b/>
          <w:bCs/>
          <w:color w:val="1F3864"/>
          <w:sz w:val="28"/>
          <w:szCs w:val="28"/>
        </w:rPr>
        <w:t>Request Summary</w:t>
      </w:r>
    </w:p>
    <w:p w14:paraId="165CFF3E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9"/>
        <w:gridCol w:w="4226"/>
      </w:tblGrid>
      <w:tr w:rsidR="00066968" w14:paraId="260B4D17" w14:textId="77777777" w:rsidTr="00066968">
        <w:trPr>
          <w:trHeight w:val="554"/>
        </w:trPr>
        <w:tc>
          <w:tcPr>
            <w:tcW w:w="5039" w:type="dxa"/>
            <w:shd w:val="clear" w:color="auto" w:fill="D9D9D9"/>
          </w:tcPr>
          <w:p w14:paraId="08B8B35C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Proposed award duration (up to 12 months):</w:t>
            </w:r>
          </w:p>
        </w:tc>
        <w:tc>
          <w:tcPr>
            <w:tcW w:w="4226" w:type="dxa"/>
          </w:tcPr>
          <w:p w14:paraId="30C58EFD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  <w:tr w:rsidR="00066968" w14:paraId="3E630A15" w14:textId="77777777" w:rsidTr="00066968">
        <w:trPr>
          <w:trHeight w:val="570"/>
        </w:trPr>
        <w:tc>
          <w:tcPr>
            <w:tcW w:w="5039" w:type="dxa"/>
            <w:shd w:val="clear" w:color="auto" w:fill="D9D9D9"/>
          </w:tcPr>
          <w:p w14:paraId="1A992248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Proposed start date of award:</w:t>
            </w:r>
          </w:p>
        </w:tc>
        <w:tc>
          <w:tcPr>
            <w:tcW w:w="4226" w:type="dxa"/>
          </w:tcPr>
          <w:p w14:paraId="7FC4DD19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  <w:tr w:rsidR="00066968" w14:paraId="6A2E5BC8" w14:textId="77777777" w:rsidTr="00066968">
        <w:trPr>
          <w:trHeight w:val="577"/>
        </w:trPr>
        <w:tc>
          <w:tcPr>
            <w:tcW w:w="5039" w:type="dxa"/>
            <w:shd w:val="clear" w:color="auto" w:fill="D9D9D9"/>
          </w:tcPr>
          <w:p w14:paraId="7886A729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Total budget requested (£):</w:t>
            </w:r>
          </w:p>
        </w:tc>
        <w:tc>
          <w:tcPr>
            <w:tcW w:w="4226" w:type="dxa"/>
          </w:tcPr>
          <w:p w14:paraId="60C7C06F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  <w:tr w:rsidR="00066968" w14:paraId="067F6DFE" w14:textId="77777777" w:rsidTr="00066968">
        <w:trPr>
          <w:trHeight w:val="577"/>
        </w:trPr>
        <w:tc>
          <w:tcPr>
            <w:tcW w:w="5039" w:type="dxa"/>
            <w:shd w:val="clear" w:color="auto" w:fill="D9D9D9"/>
          </w:tcPr>
          <w:p w14:paraId="0F83F25B" w14:textId="77777777" w:rsidR="00066968" w:rsidRDefault="00066968" w:rsidP="004A51F9">
            <w:pPr>
              <w:spacing w:before="40" w:after="40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Date application submitted:</w:t>
            </w:r>
          </w:p>
        </w:tc>
        <w:tc>
          <w:tcPr>
            <w:tcW w:w="4226" w:type="dxa"/>
          </w:tcPr>
          <w:p w14:paraId="53F559B6" w14:textId="77777777" w:rsidR="00066968" w:rsidRDefault="00066968" w:rsidP="004A51F9">
            <w:pPr>
              <w:spacing w:before="40" w:after="40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</w:tbl>
    <w:p w14:paraId="61AB58B4" w14:textId="77777777" w:rsidR="00066968" w:rsidRDefault="00066968" w:rsidP="00066968">
      <w:pPr>
        <w:rPr>
          <w:rFonts w:ascii="Calibri" w:eastAsia="Calibri" w:hAnsi="Calibri" w:cs="Calibri"/>
        </w:rPr>
      </w:pPr>
    </w:p>
    <w:p w14:paraId="0576CA69" w14:textId="77777777" w:rsidR="00066968" w:rsidRDefault="00066968" w:rsidP="00066968">
      <w:pPr>
        <w:rPr>
          <w:rFonts w:ascii="Calibri" w:eastAsia="Calibri" w:hAnsi="Calibri" w:cs="Calibri"/>
        </w:rPr>
      </w:pPr>
    </w:p>
    <w:p w14:paraId="393FC987" w14:textId="77777777" w:rsidR="00066968" w:rsidRDefault="00066968" w:rsidP="00066968">
      <w:pPr>
        <w:rPr>
          <w:rFonts w:ascii="Calibri" w:eastAsia="Calibri" w:hAnsi="Calibri" w:cs="Calibri"/>
        </w:rPr>
      </w:pPr>
    </w:p>
    <w:p w14:paraId="5F232066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2"/>
      </w:tblGrid>
      <w:tr w:rsidR="00066968" w14:paraId="2A4A8EA8" w14:textId="77777777" w:rsidTr="004A51F9">
        <w:trPr>
          <w:trHeight w:val="548"/>
        </w:trPr>
        <w:tc>
          <w:tcPr>
            <w:tcW w:w="9362" w:type="dxa"/>
            <w:shd w:val="clear" w:color="auto" w:fill="E7E6E6"/>
            <w:tcMar>
              <w:top w:w="0" w:type="dxa"/>
              <w:bottom w:w="0" w:type="dxa"/>
            </w:tcMar>
            <w:vAlign w:val="center"/>
          </w:tcPr>
          <w:p w14:paraId="619ED985" w14:textId="77777777" w:rsidR="00066968" w:rsidRDefault="00066968" w:rsidP="004A51F9">
            <w:pPr>
              <w:spacing w:before="40" w:after="40"/>
              <w:ind w:right="-108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lastRenderedPageBreak/>
              <w:t xml:space="preserve">Background: </w:t>
            </w:r>
          </w:p>
          <w:p w14:paraId="260BB5CF" w14:textId="77777777" w:rsidR="00066968" w:rsidRDefault="00066968" w:rsidP="004A51F9">
            <w:pPr>
              <w:spacing w:before="40" w:after="40"/>
              <w:ind w:right="-108"/>
              <w:rPr>
                <w:color w:val="1F3864"/>
              </w:rPr>
            </w:pPr>
            <w:r>
              <w:rPr>
                <w:color w:val="1F3864"/>
              </w:rPr>
              <w:t xml:space="preserve">Outline the overall aims and vision for the collaborative project and specifically how the pump-priming funding request aligns with these </w:t>
            </w:r>
            <w:r>
              <w:rPr>
                <w:i/>
                <w:iCs/>
                <w:color w:val="1F3864"/>
              </w:rPr>
              <w:t>(max. 200 words)</w:t>
            </w:r>
          </w:p>
        </w:tc>
      </w:tr>
      <w:tr w:rsidR="00066968" w14:paraId="0188A564" w14:textId="77777777" w:rsidTr="004A51F9">
        <w:trPr>
          <w:trHeight w:val="2430"/>
        </w:trPr>
        <w:tc>
          <w:tcPr>
            <w:tcW w:w="9362" w:type="dxa"/>
            <w:tcMar>
              <w:top w:w="0" w:type="dxa"/>
              <w:bottom w:w="0" w:type="dxa"/>
            </w:tcMar>
          </w:tcPr>
          <w:p w14:paraId="094F8F50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4C39A017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59BF7CC1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2221CF42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0618D3F9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</w:tbl>
    <w:p w14:paraId="723DAE10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2"/>
      </w:tblGrid>
      <w:tr w:rsidR="00066968" w14:paraId="32478FBA" w14:textId="77777777" w:rsidTr="004A51F9">
        <w:trPr>
          <w:trHeight w:val="548"/>
        </w:trPr>
        <w:tc>
          <w:tcPr>
            <w:tcW w:w="9362" w:type="dxa"/>
            <w:shd w:val="clear" w:color="auto" w:fill="E7E6E6"/>
            <w:tcMar>
              <w:top w:w="0" w:type="dxa"/>
              <w:bottom w:w="0" w:type="dxa"/>
            </w:tcMar>
            <w:vAlign w:val="center"/>
          </w:tcPr>
          <w:p w14:paraId="434B999E" w14:textId="77777777" w:rsidR="00066968" w:rsidRDefault="00066968" w:rsidP="004A51F9">
            <w:pPr>
              <w:spacing w:before="40" w:after="40"/>
              <w:ind w:right="-108"/>
              <w:rPr>
                <w:i/>
                <w:iCs/>
                <w:color w:val="1F3864"/>
              </w:rPr>
            </w:pPr>
            <w:r>
              <w:rPr>
                <w:b/>
                <w:bCs/>
                <w:color w:val="1F3864"/>
              </w:rPr>
              <w:t xml:space="preserve">Lay summary </w:t>
            </w:r>
            <w:r>
              <w:rPr>
                <w:i/>
                <w:iCs/>
                <w:color w:val="1F3864"/>
              </w:rPr>
              <w:t>(reviewed by PPIE partners)</w:t>
            </w:r>
          </w:p>
          <w:p w14:paraId="465126BA" w14:textId="77777777" w:rsidR="00066968" w:rsidRDefault="00066968" w:rsidP="004A51F9">
            <w:pPr>
              <w:spacing w:before="40" w:after="40"/>
              <w:ind w:right="-108"/>
              <w:rPr>
                <w:i/>
                <w:iCs/>
                <w:color w:val="1F3864"/>
              </w:rPr>
            </w:pPr>
            <w:r>
              <w:rPr>
                <w:color w:val="1F3864"/>
              </w:rPr>
              <w:t xml:space="preserve">Provide a lay summary of the project’s aims, expected outcomes, and potential impacts </w:t>
            </w:r>
            <w:r>
              <w:rPr>
                <w:i/>
                <w:iCs/>
                <w:color w:val="1F3864"/>
              </w:rPr>
              <w:t>(max. 200 words)</w:t>
            </w:r>
          </w:p>
        </w:tc>
      </w:tr>
      <w:tr w:rsidR="00066968" w14:paraId="1660E2A6" w14:textId="77777777" w:rsidTr="004A51F9">
        <w:trPr>
          <w:trHeight w:val="2430"/>
        </w:trPr>
        <w:tc>
          <w:tcPr>
            <w:tcW w:w="9362" w:type="dxa"/>
            <w:tcMar>
              <w:top w:w="0" w:type="dxa"/>
              <w:bottom w:w="0" w:type="dxa"/>
            </w:tcMar>
          </w:tcPr>
          <w:p w14:paraId="7E61AA75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03D54D2F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28FEAF29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4D927C61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  <w:p w14:paraId="07BA6FD5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</w:p>
        </w:tc>
      </w:tr>
    </w:tbl>
    <w:p w14:paraId="1DE3AA7C" w14:textId="77777777" w:rsidR="00066968" w:rsidRDefault="00066968" w:rsidP="00066968">
      <w:pPr>
        <w:widowControl w:val="0"/>
        <w:spacing w:line="276" w:lineRule="auto"/>
        <w:rPr>
          <w:rFonts w:ascii="Calibri" w:eastAsia="Calibri" w:hAnsi="Calibri" w:cs="Calibri"/>
          <w:color w:val="1F3864"/>
          <w:sz w:val="24"/>
          <w:szCs w:val="24"/>
        </w:rPr>
      </w:pPr>
    </w:p>
    <w:bookmarkStart w:id="0" w:name="_heading=h.7z043zf48gvc" w:colFirst="0" w:colLast="0" w:displacedByCustomXml="next"/>
    <w:bookmarkEnd w:id="0" w:displacedByCustomXml="next"/>
    <w:sdt>
      <w:sdtPr>
        <w:tag w:val="goog_rdk_0"/>
        <w:id w:val="1552327524"/>
        <w:lock w:val="contentLocked"/>
      </w:sdtPr>
      <w:sdtContent>
        <w:tbl>
          <w:tblPr>
            <w:tblpPr w:leftFromText="180" w:rightFromText="180" w:vertAnchor="text" w:tblpX="-15" w:tblpY="318"/>
            <w:tblW w:w="935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9355"/>
          </w:tblGrid>
          <w:tr w:rsidR="00066968" w14:paraId="561E1795" w14:textId="77777777" w:rsidTr="004A51F9">
            <w:trPr>
              <w:trHeight w:val="548"/>
            </w:trPr>
            <w:tc>
              <w:tcPr>
                <w:tcW w:w="9355" w:type="dxa"/>
                <w:shd w:val="clear" w:color="auto" w:fill="E7E6E6"/>
                <w:vAlign w:val="center"/>
              </w:tcPr>
              <w:p w14:paraId="42102905" w14:textId="77777777" w:rsidR="00066968" w:rsidRDefault="00066968" w:rsidP="004A51F9">
                <w:pPr>
                  <w:spacing w:before="40" w:after="40"/>
                  <w:ind w:right="-108"/>
                  <w:rPr>
                    <w:b/>
                    <w:bCs/>
                    <w:color w:val="1F3864"/>
                  </w:rPr>
                </w:pPr>
                <w:r>
                  <w:rPr>
                    <w:b/>
                    <w:bCs/>
                    <w:color w:val="1F3864"/>
                  </w:rPr>
                  <w:t>Proposed Activities and Outcomes:</w:t>
                </w:r>
              </w:p>
              <w:p w14:paraId="010273B8" w14:textId="77777777" w:rsidR="00066968" w:rsidRDefault="00066968" w:rsidP="004A51F9">
                <w:pPr>
                  <w:spacing w:before="40" w:after="40"/>
                  <w:ind w:right="-108"/>
                  <w:rPr>
                    <w:b/>
                    <w:bCs/>
                    <w:color w:val="1F3864"/>
                    <w:sz w:val="24"/>
                    <w:szCs w:val="24"/>
                  </w:rPr>
                </w:pPr>
                <w:r>
                  <w:rPr>
                    <w:color w:val="1F3864"/>
                  </w:rPr>
                  <w:t>Briefly outline the activities to be undertaken and the expected outcomes that will be supported with this award (max. 300 words)</w:t>
                </w:r>
              </w:p>
            </w:tc>
          </w:tr>
          <w:tr w:rsidR="00066968" w14:paraId="3B0FF4F9" w14:textId="77777777" w:rsidTr="004A51F9">
            <w:trPr>
              <w:trHeight w:val="2697"/>
            </w:trPr>
            <w:tc>
              <w:tcPr>
                <w:tcW w:w="9355" w:type="dxa"/>
              </w:tcPr>
              <w:p w14:paraId="5B7BA2BE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311F42BE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17504632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7DA1B777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40083F20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176A81E0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6C051A48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1ACE26EF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71B84C27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464E7040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4A35194C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72184E79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29877E4E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  <w:p w14:paraId="4E054409" w14:textId="77777777" w:rsidR="00066968" w:rsidRDefault="00066968" w:rsidP="004A51F9">
                <w:pPr>
                  <w:spacing w:before="40" w:after="40"/>
                  <w:ind w:right="-108"/>
                  <w:rPr>
                    <w:rFonts w:ascii="Calibri" w:eastAsia="Calibri" w:hAnsi="Calibri" w:cs="Calibri"/>
                    <w:color w:val="1F3864"/>
                    <w:sz w:val="24"/>
                    <w:szCs w:val="24"/>
                  </w:rPr>
                </w:pPr>
              </w:p>
            </w:tc>
          </w:tr>
        </w:tbl>
      </w:sdtContent>
    </w:sdt>
    <w:p w14:paraId="6E35B6EA" w14:textId="77777777" w:rsidR="00066968" w:rsidRDefault="00066968" w:rsidP="00066968">
      <w:pPr>
        <w:rPr>
          <w:rFonts w:ascii="Calibri" w:eastAsia="Calibri" w:hAnsi="Calibri" w:cs="Calibri"/>
          <w:color w:val="1F3864"/>
          <w:sz w:val="24"/>
          <w:szCs w:val="24"/>
        </w:rPr>
        <w:sectPr w:rsidR="00066968" w:rsidSect="00066968">
          <w:headerReference w:type="default" r:id="rId7"/>
          <w:footerReference w:type="default" r:id="rId8"/>
          <w:pgSz w:w="11907" w:h="16840"/>
          <w:pgMar w:top="1440" w:right="1080" w:bottom="1440" w:left="1080" w:header="567" w:footer="981" w:gutter="0"/>
          <w:pgNumType w:start="1"/>
          <w:cols w:space="720"/>
          <w:docGrid w:linePitch="299"/>
        </w:sectPr>
      </w:pPr>
    </w:p>
    <w:p w14:paraId="1DB733A2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066968" w14:paraId="55E8CDA2" w14:textId="77777777" w:rsidTr="004A51F9">
        <w:trPr>
          <w:trHeight w:val="416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184494A9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Future Funding and Impact </w:t>
            </w:r>
            <w:r>
              <w:rPr>
                <w:i/>
                <w:iCs/>
                <w:color w:val="1F3864"/>
              </w:rPr>
              <w:t>(max. 300 words)</w:t>
            </w:r>
          </w:p>
          <w:p w14:paraId="1A07E3D3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</w:rPr>
            </w:pPr>
          </w:p>
          <w:p w14:paraId="3BBBD39E" w14:textId="77777777" w:rsidR="00066968" w:rsidRDefault="00066968" w:rsidP="00066968">
            <w:pPr>
              <w:numPr>
                <w:ilvl w:val="0"/>
                <w:numId w:val="1"/>
              </w:numPr>
              <w:spacing w:after="200" w:line="276" w:lineRule="auto"/>
              <w:ind w:left="284" w:hanging="284"/>
              <w:rPr>
                <w:color w:val="1F3864"/>
              </w:rPr>
            </w:pPr>
            <w:r>
              <w:rPr>
                <w:color w:val="1F3864"/>
              </w:rPr>
              <w:t>What are the project’s plans (including approx. timescales) for securing external funding? How will the pump-priming funding facilitate leveraging external grant support?</w:t>
            </w:r>
          </w:p>
          <w:p w14:paraId="2FB2368E" w14:textId="77777777" w:rsidR="00066968" w:rsidRDefault="00066968" w:rsidP="00066968">
            <w:pPr>
              <w:numPr>
                <w:ilvl w:val="0"/>
                <w:numId w:val="1"/>
              </w:numPr>
              <w:spacing w:after="200" w:line="276" w:lineRule="auto"/>
              <w:ind w:left="284" w:hanging="284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  <w:r>
              <w:rPr>
                <w:color w:val="1F3864"/>
              </w:rPr>
              <w:t>What potential is there for generating impact and other outputs from this work? (e.g. patient benefit, publications, engagement with external partners such as industry)</w:t>
            </w:r>
            <w:r>
              <w:rPr>
                <w:rFonts w:ascii="Calibri" w:eastAsia="Calibri" w:hAnsi="Calibri" w:cs="Calibri"/>
                <w:b/>
                <w:bCs/>
                <w:color w:val="1F3864"/>
              </w:rPr>
              <w:t xml:space="preserve"> </w:t>
            </w:r>
          </w:p>
          <w:p w14:paraId="62E3BD7A" w14:textId="77777777" w:rsidR="00066968" w:rsidRDefault="00066968" w:rsidP="00066968">
            <w:pPr>
              <w:numPr>
                <w:ilvl w:val="0"/>
                <w:numId w:val="1"/>
              </w:numPr>
              <w:spacing w:after="200" w:line="276" w:lineRule="auto"/>
              <w:ind w:left="284" w:hanging="284"/>
              <w:rPr>
                <w:rFonts w:ascii="Calibri" w:eastAsia="Calibri" w:hAnsi="Calibri" w:cs="Calibri"/>
                <w:color w:val="1F3864"/>
                <w:sz w:val="24"/>
                <w:szCs w:val="24"/>
              </w:rPr>
            </w:pPr>
            <w:r>
              <w:rPr>
                <w:color w:val="1F3864"/>
              </w:rPr>
              <w:t xml:space="preserve">Outline how the project will involve patients and/or the public, including appropriate plans for implementing PPIE as a key part of the overall research plans </w:t>
            </w:r>
            <w:r>
              <w:rPr>
                <w:i/>
                <w:iCs/>
                <w:color w:val="1F3864"/>
              </w:rPr>
              <w:t>(reviewed by PPIE partners).</w:t>
            </w:r>
          </w:p>
        </w:tc>
      </w:tr>
      <w:tr w:rsidR="00066968" w14:paraId="3F43FB75" w14:textId="77777777" w:rsidTr="005B0527">
        <w:trPr>
          <w:trHeight w:val="2528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5F25914C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t>a)</w:t>
            </w:r>
          </w:p>
        </w:tc>
      </w:tr>
      <w:tr w:rsidR="00066968" w14:paraId="197B6D5A" w14:textId="77777777" w:rsidTr="005B0527">
        <w:trPr>
          <w:trHeight w:val="3113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E129218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t>b)</w:t>
            </w:r>
          </w:p>
        </w:tc>
      </w:tr>
      <w:tr w:rsidR="00066968" w14:paraId="4A99F459" w14:textId="77777777" w:rsidTr="005B0527">
        <w:trPr>
          <w:trHeight w:val="3617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2F1EC5E0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t>c)</w:t>
            </w:r>
          </w:p>
        </w:tc>
      </w:tr>
    </w:tbl>
    <w:p w14:paraId="0F3FC93C" w14:textId="77777777" w:rsidR="00066968" w:rsidRDefault="00066968" w:rsidP="00066968">
      <w:pPr>
        <w:rPr>
          <w:rFonts w:ascii="Calibri" w:eastAsia="Calibri" w:hAnsi="Calibri" w:cs="Calibri"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066968" w14:paraId="0EED02DC" w14:textId="77777777" w:rsidTr="004A51F9">
        <w:trPr>
          <w:trHeight w:val="416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1D17C08A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t xml:space="preserve">Requested Funds and Justification: </w:t>
            </w:r>
          </w:p>
          <w:p w14:paraId="33423B63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  <w:r>
              <w:rPr>
                <w:color w:val="1F3864"/>
              </w:rPr>
              <w:t xml:space="preserve">Please include a detailed breakdown of the requested funds in categories (e.g., consumables, salaries etc.) together with specific justification for the costs requested </w:t>
            </w:r>
            <w:r>
              <w:rPr>
                <w:i/>
                <w:iCs/>
                <w:color w:val="1F3864"/>
              </w:rPr>
              <w:t>(max. 200 words)</w:t>
            </w:r>
          </w:p>
        </w:tc>
      </w:tr>
      <w:tr w:rsidR="00066968" w14:paraId="0C12DAA5" w14:textId="77777777" w:rsidTr="004A51F9">
        <w:trPr>
          <w:trHeight w:val="2772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359366BF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72D98965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1E78E9FE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1FB58A52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1288257D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</w:tc>
      </w:tr>
    </w:tbl>
    <w:p w14:paraId="4A5AA230" w14:textId="77777777" w:rsidR="00066968" w:rsidRDefault="00066968" w:rsidP="00066968">
      <w:pPr>
        <w:rPr>
          <w:rFonts w:ascii="Calibri" w:eastAsia="Calibri" w:hAnsi="Calibri" w:cs="Calibri"/>
          <w:b/>
          <w:bCs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066968" w14:paraId="79B68830" w14:textId="77777777" w:rsidTr="004A51F9">
        <w:trPr>
          <w:trHeight w:val="416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120CF8C3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t>In-kind Contributions/Matched Funding:</w:t>
            </w:r>
          </w:p>
          <w:p w14:paraId="16B004D8" w14:textId="77777777" w:rsidR="00066968" w:rsidRDefault="00066968" w:rsidP="004A51F9">
            <w:pPr>
              <w:spacing w:before="40" w:after="40"/>
              <w:ind w:right="-108"/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  <w:r>
              <w:rPr>
                <w:color w:val="1F3864"/>
              </w:rPr>
              <w:t xml:space="preserve">Outline any in-kind contributions or resources provided by the lead or partner </w:t>
            </w:r>
            <w:proofErr w:type="spellStart"/>
            <w:r>
              <w:rPr>
                <w:color w:val="1F3864"/>
              </w:rPr>
              <w:t>centres</w:t>
            </w:r>
            <w:proofErr w:type="spellEnd"/>
            <w:r>
              <w:rPr>
                <w:color w:val="1F3864"/>
              </w:rPr>
              <w:t xml:space="preserve"> of the project. Please also list any matched funding already gained or applied for </w:t>
            </w:r>
            <w:r>
              <w:rPr>
                <w:i/>
                <w:iCs/>
                <w:color w:val="1F3864"/>
              </w:rPr>
              <w:t>(max 200 words)</w:t>
            </w:r>
          </w:p>
        </w:tc>
      </w:tr>
      <w:tr w:rsidR="00066968" w14:paraId="0E2B8551" w14:textId="77777777" w:rsidTr="004A51F9">
        <w:trPr>
          <w:trHeight w:val="2550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A93A2B4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3CD5CA9A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70CA4F68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1C554457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</w:tc>
      </w:tr>
    </w:tbl>
    <w:p w14:paraId="36A62162" w14:textId="77777777" w:rsidR="00066968" w:rsidRDefault="00066968" w:rsidP="00066968">
      <w:pPr>
        <w:rPr>
          <w:rFonts w:ascii="Calibri" w:eastAsia="Calibri" w:hAnsi="Calibri" w:cs="Calibri"/>
          <w:b/>
          <w:bCs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066968" w14:paraId="4F0E3978" w14:textId="77777777" w:rsidTr="004A51F9">
        <w:trPr>
          <w:trHeight w:val="416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1E5B85D8" w14:textId="7087C2CC" w:rsidR="00066968" w:rsidRPr="004D1EFA" w:rsidRDefault="00066968" w:rsidP="004A51F9">
            <w:pPr>
              <w:tabs>
                <w:tab w:val="left" w:pos="-720"/>
              </w:tabs>
              <w:rPr>
                <w:b/>
                <w:bCs/>
                <w:color w:val="1F3764"/>
                <w:sz w:val="24"/>
                <w:szCs w:val="24"/>
              </w:rPr>
            </w:pPr>
            <w:r w:rsidRPr="004D1EFA">
              <w:rPr>
                <w:b/>
                <w:bCs/>
                <w:color w:val="1F3764"/>
                <w:sz w:val="24"/>
                <w:szCs w:val="24"/>
              </w:rPr>
              <w:t>Operational Readiness</w:t>
            </w:r>
            <w:r w:rsidR="005B0527">
              <w:rPr>
                <w:b/>
                <w:bCs/>
                <w:color w:val="1F3764"/>
                <w:sz w:val="24"/>
                <w:szCs w:val="24"/>
              </w:rPr>
              <w:t>:</w:t>
            </w:r>
          </w:p>
          <w:p w14:paraId="699013F7" w14:textId="3428054D" w:rsidR="005B0527" w:rsidRPr="005B0527" w:rsidRDefault="005B0527" w:rsidP="005B0527">
            <w:pPr>
              <w:tabs>
                <w:tab w:val="left" w:pos="-720"/>
              </w:tabs>
              <w:rPr>
                <w:color w:val="1F3764"/>
                <w:lang w:val="en-US"/>
              </w:rPr>
            </w:pPr>
            <w:r w:rsidRPr="005B0527">
              <w:rPr>
                <w:color w:val="1F3764"/>
                <w:lang w:val="en-US"/>
              </w:rPr>
              <w:t>Please describe your readiness to deliver the proposed work within the project period. This may include early planning, an initial meeting, relevant networks, evidence of stakeholder or team buy-in, or consideration of practical requirements such as ethics approval, patient numbers, samples, equipment, intellectual property and data analysis. Please also describe the experience and expertise that will support the work.</w:t>
            </w:r>
          </w:p>
          <w:p w14:paraId="382A6FC2" w14:textId="25484020" w:rsidR="00066968" w:rsidRPr="00B64FB8" w:rsidRDefault="00066968" w:rsidP="004A51F9">
            <w:pPr>
              <w:tabs>
                <w:tab w:val="left" w:pos="-720"/>
              </w:tabs>
              <w:rPr>
                <w:color w:val="1F3864"/>
              </w:rPr>
            </w:pPr>
            <w:r>
              <w:rPr>
                <w:i/>
                <w:iCs/>
                <w:color w:val="1F3864"/>
              </w:rPr>
              <w:t>(max. 1</w:t>
            </w:r>
            <w:r>
              <w:rPr>
                <w:i/>
                <w:iCs/>
                <w:color w:val="1F3864"/>
              </w:rPr>
              <w:t xml:space="preserve">00 </w:t>
            </w:r>
            <w:r>
              <w:rPr>
                <w:i/>
                <w:iCs/>
                <w:color w:val="1F3864"/>
              </w:rPr>
              <w:t>words)</w:t>
            </w:r>
            <w:r w:rsidRPr="004D1EFA">
              <w:rPr>
                <w:color w:val="1F3764"/>
              </w:rPr>
              <w:t>.</w:t>
            </w:r>
          </w:p>
        </w:tc>
      </w:tr>
      <w:tr w:rsidR="00066968" w14:paraId="7D6E5070" w14:textId="77777777" w:rsidTr="005B0527">
        <w:trPr>
          <w:trHeight w:val="2690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6FBFA22F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  <w:p w14:paraId="25BDCD00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</w:tc>
      </w:tr>
    </w:tbl>
    <w:p w14:paraId="0C10D7EB" w14:textId="77777777" w:rsidR="00066968" w:rsidRDefault="00066968" w:rsidP="00066968">
      <w:pPr>
        <w:rPr>
          <w:rFonts w:ascii="Calibri" w:eastAsia="Calibri" w:hAnsi="Calibri" w:cs="Calibri"/>
          <w:b/>
          <w:bCs/>
        </w:rPr>
      </w:pPr>
    </w:p>
    <w:tbl>
      <w:tblPr>
        <w:tblW w:w="9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9"/>
      </w:tblGrid>
      <w:tr w:rsidR="00066968" w14:paraId="59AE2D1D" w14:textId="77777777" w:rsidTr="004A51F9">
        <w:trPr>
          <w:trHeight w:val="416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bottom w:w="0" w:type="dxa"/>
            </w:tcMar>
          </w:tcPr>
          <w:p w14:paraId="7D38162E" w14:textId="77777777" w:rsidR="00066968" w:rsidRDefault="00066968" w:rsidP="004A51F9">
            <w:pPr>
              <w:tabs>
                <w:tab w:val="left" w:pos="-720"/>
              </w:tabs>
              <w:rPr>
                <w:b/>
                <w:bCs/>
                <w:color w:val="1F3864"/>
                <w:sz w:val="24"/>
                <w:szCs w:val="24"/>
              </w:rPr>
            </w:pPr>
            <w:r>
              <w:rPr>
                <w:b/>
                <w:bCs/>
                <w:color w:val="1F3864"/>
                <w:sz w:val="24"/>
                <w:szCs w:val="24"/>
              </w:rPr>
              <w:lastRenderedPageBreak/>
              <w:t xml:space="preserve">Additional Information: </w:t>
            </w:r>
          </w:p>
          <w:p w14:paraId="6BB7CB4F" w14:textId="77777777" w:rsidR="00066968" w:rsidRDefault="00066968" w:rsidP="004A51F9">
            <w:pPr>
              <w:spacing w:before="40" w:after="40"/>
              <w:ind w:right="-108"/>
              <w:rPr>
                <w:i/>
                <w:iCs/>
                <w:color w:val="1F3864"/>
              </w:rPr>
            </w:pPr>
            <w:r>
              <w:rPr>
                <w:color w:val="1F3864"/>
              </w:rPr>
              <w:t xml:space="preserve">Please use the below space to provide any additional information (not covered by the above sections) that you would like to be considered as part of this application </w:t>
            </w:r>
            <w:r>
              <w:rPr>
                <w:i/>
                <w:iCs/>
                <w:color w:val="1F3864"/>
              </w:rPr>
              <w:t>(max. 1</w:t>
            </w:r>
            <w:r>
              <w:rPr>
                <w:i/>
                <w:iCs/>
                <w:color w:val="1F3864"/>
              </w:rPr>
              <w:t xml:space="preserve">00 </w:t>
            </w:r>
            <w:r>
              <w:rPr>
                <w:i/>
                <w:iCs/>
                <w:color w:val="1F3864"/>
              </w:rPr>
              <w:t xml:space="preserve">words). </w:t>
            </w:r>
          </w:p>
          <w:p w14:paraId="04FF856C" w14:textId="77777777" w:rsidR="00066968" w:rsidRPr="00B64FB8" w:rsidRDefault="00066968" w:rsidP="004A51F9">
            <w:pPr>
              <w:spacing w:before="40" w:after="40"/>
              <w:ind w:right="-108"/>
              <w:rPr>
                <w:color w:val="1F3864"/>
              </w:rPr>
            </w:pPr>
            <w:r>
              <w:rPr>
                <w:color w:val="1F3864"/>
              </w:rPr>
              <w:t>A Gantt chart or project workplan may be included as an additional page of the application.</w:t>
            </w:r>
          </w:p>
        </w:tc>
      </w:tr>
      <w:tr w:rsidR="00066968" w14:paraId="165E1E66" w14:textId="77777777" w:rsidTr="004A51F9">
        <w:trPr>
          <w:trHeight w:val="1215"/>
        </w:trPr>
        <w:tc>
          <w:tcPr>
            <w:tcW w:w="9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14:paraId="0A05AA2C" w14:textId="77777777" w:rsidR="00066968" w:rsidRDefault="00066968" w:rsidP="004A51F9">
            <w:pPr>
              <w:rPr>
                <w:rFonts w:ascii="Calibri" w:eastAsia="Calibri" w:hAnsi="Calibri" w:cs="Calibri"/>
                <w:b/>
                <w:bCs/>
                <w:color w:val="1F3864"/>
                <w:sz w:val="24"/>
                <w:szCs w:val="24"/>
              </w:rPr>
            </w:pPr>
          </w:p>
        </w:tc>
      </w:tr>
    </w:tbl>
    <w:p w14:paraId="33C0DC50" w14:textId="77777777" w:rsidR="00066968" w:rsidRDefault="00066968" w:rsidP="00066968">
      <w:pPr>
        <w:ind w:right="79"/>
      </w:pPr>
    </w:p>
    <w:p w14:paraId="08D0B7D1" w14:textId="77777777" w:rsidR="00066968" w:rsidRDefault="00066968" w:rsidP="00066968">
      <w:pPr>
        <w:ind w:left="649" w:right="79" w:hanging="649"/>
      </w:pPr>
      <w:r>
        <w:t xml:space="preserve">If this application is funded, I agree to provide a progress report 6 months after the start of </w:t>
      </w:r>
    </w:p>
    <w:p w14:paraId="4A287CBB" w14:textId="77777777" w:rsidR="00066968" w:rsidRDefault="00066968" w:rsidP="00066968">
      <w:pPr>
        <w:ind w:left="649" w:right="79" w:hanging="649"/>
      </w:pPr>
      <w:r>
        <w:t>the project, and subsequently within 2 months of the end of the project.</w:t>
      </w:r>
    </w:p>
    <w:p w14:paraId="0E45E76E" w14:textId="77777777" w:rsidR="00066968" w:rsidRDefault="00066968" w:rsidP="00066968">
      <w:pPr>
        <w:ind w:right="79"/>
      </w:pPr>
      <w:r>
        <w:tab/>
      </w:r>
    </w:p>
    <w:p w14:paraId="2ACC241B" w14:textId="77777777" w:rsidR="00066968" w:rsidRDefault="00066968" w:rsidP="00066968">
      <w:pPr>
        <w:ind w:right="79"/>
      </w:pPr>
      <w:r>
        <w:tab/>
      </w:r>
    </w:p>
    <w:p w14:paraId="7491DBAC" w14:textId="77777777" w:rsidR="00066968" w:rsidRDefault="00066968" w:rsidP="00066968">
      <w:pPr>
        <w:ind w:right="79"/>
      </w:pPr>
    </w:p>
    <w:p w14:paraId="1AA55AB6" w14:textId="77777777" w:rsidR="00066968" w:rsidRDefault="00066968" w:rsidP="00066968">
      <w:pPr>
        <w:ind w:right="79"/>
      </w:pPr>
      <w:r>
        <w:t>Signature ………………………</w:t>
      </w:r>
      <w:proofErr w:type="gramStart"/>
      <w:r>
        <w:t>…..</w:t>
      </w:r>
      <w:proofErr w:type="gramEnd"/>
      <w:r>
        <w:t xml:space="preserve">                          Date……………….</w:t>
      </w:r>
    </w:p>
    <w:p w14:paraId="5495A9F2" w14:textId="77777777" w:rsidR="00066968" w:rsidRDefault="00066968" w:rsidP="00066968">
      <w:pPr>
        <w:ind w:right="79"/>
      </w:pPr>
    </w:p>
    <w:p w14:paraId="0CA57ABD" w14:textId="77777777" w:rsidR="00066968" w:rsidRDefault="00066968" w:rsidP="00066968">
      <w:pPr>
        <w:ind w:right="79"/>
      </w:pPr>
      <w:r>
        <w:tab/>
      </w:r>
    </w:p>
    <w:p w14:paraId="436265A0" w14:textId="77777777" w:rsidR="00066968" w:rsidRDefault="00066968" w:rsidP="00066968">
      <w:pPr>
        <w:ind w:right="79"/>
      </w:pPr>
      <w:r>
        <w:t>Print Name …………………………</w:t>
      </w:r>
    </w:p>
    <w:p w14:paraId="30E1711C" w14:textId="77777777" w:rsidR="00066968" w:rsidRDefault="00066968" w:rsidP="00066968">
      <w:pPr>
        <w:rPr>
          <w:rFonts w:ascii="Calibri" w:eastAsia="Calibri" w:hAnsi="Calibri" w:cs="Calibri"/>
        </w:rPr>
      </w:pPr>
    </w:p>
    <w:p w14:paraId="53BD0BAC" w14:textId="77777777" w:rsidR="00066968" w:rsidRDefault="00066968" w:rsidP="00066968">
      <w:r>
        <w:t>Please email completed applications to Lucy Nguyen (trcinfectionamr@imperial.ac.uk), TRC Infection &amp; AMR Collaborative Manager.</w:t>
      </w:r>
    </w:p>
    <w:p w14:paraId="42DC8C21" w14:textId="77777777" w:rsidR="00276B65" w:rsidRDefault="00276B65"/>
    <w:sectPr w:rsidR="00276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CE1780" w14:textId="77777777" w:rsidR="00066968" w:rsidRDefault="00066968" w:rsidP="00066968">
      <w:r>
        <w:separator/>
      </w:r>
    </w:p>
  </w:endnote>
  <w:endnote w:type="continuationSeparator" w:id="0">
    <w:p w14:paraId="63510B3F" w14:textId="77777777" w:rsidR="00066968" w:rsidRDefault="00066968" w:rsidP="00066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B9CB70" w14:textId="77777777" w:rsidR="00066968" w:rsidRDefault="0006696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4BBE4E0B" w14:textId="77777777" w:rsidR="00066968" w:rsidRDefault="0006696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E2A0AA" w14:textId="77777777" w:rsidR="00066968" w:rsidRDefault="00066968" w:rsidP="00066968">
      <w:r>
        <w:separator/>
      </w:r>
    </w:p>
  </w:footnote>
  <w:footnote w:type="continuationSeparator" w:id="0">
    <w:p w14:paraId="4626408C" w14:textId="77777777" w:rsidR="00066968" w:rsidRDefault="00066968" w:rsidP="00066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75B0C9" w14:textId="12FB57AE" w:rsidR="00066968" w:rsidRDefault="00066968" w:rsidP="00030F37">
    <w:pPr>
      <w:pBdr>
        <w:top w:val="nil"/>
        <w:left w:val="nil"/>
        <w:bottom w:val="nil"/>
        <w:right w:val="nil"/>
        <w:between w:val="nil"/>
      </w:pBdr>
      <w:tabs>
        <w:tab w:val="left" w:pos="4020"/>
        <w:tab w:val="center" w:pos="4513"/>
        <w:tab w:val="right" w:pos="9026"/>
      </w:tabs>
      <w:rPr>
        <w:color w:val="000000"/>
      </w:rPr>
    </w:pPr>
    <w:r w:rsidRPr="00D62625">
      <w:drawing>
        <wp:inline distT="0" distB="0" distL="0" distR="0" wp14:anchorId="7BDFB039" wp14:editId="4F787D62">
          <wp:extent cx="2775629" cy="313699"/>
          <wp:effectExtent l="0" t="0" r="5715" b="3810"/>
          <wp:docPr id="1784966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4966449" name=""/>
                  <pic:cNvPicPr/>
                </pic:nvPicPr>
                <pic:blipFill rotWithShape="1">
                  <a:blip r:embed="rId1"/>
                  <a:srcRect l="7476" t="30725" r="7256" b="30219"/>
                  <a:stretch>
                    <a:fillRect/>
                  </a:stretch>
                </pic:blipFill>
                <pic:spPr bwMode="auto">
                  <a:xfrm>
                    <a:off x="0" y="0"/>
                    <a:ext cx="3233892" cy="365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000000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2660C1F"/>
    <w:multiLevelType w:val="multilevel"/>
    <w:tmpl w:val="5D76E814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0156440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968"/>
    <w:rsid w:val="00066968"/>
    <w:rsid w:val="00276B65"/>
    <w:rsid w:val="0052221D"/>
    <w:rsid w:val="005B0527"/>
    <w:rsid w:val="008A2391"/>
    <w:rsid w:val="00A4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9BBE7"/>
  <w15:chartTrackingRefBased/>
  <w15:docId w15:val="{D00F2C67-BD1A-AD4D-9C16-1D4E1E9D9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96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9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9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9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9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9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9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9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9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9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9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69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968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69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968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14FD35C182E4AAB681729285ED1CD" ma:contentTypeVersion="19" ma:contentTypeDescription="Create a new document." ma:contentTypeScope="" ma:versionID="2b90e803022777b6bcd6e95e3ac9e7d3">
  <xsd:schema xmlns:xsd="http://www.w3.org/2001/XMLSchema" xmlns:xs="http://www.w3.org/2001/XMLSchema" xmlns:p="http://schemas.microsoft.com/office/2006/metadata/properties" xmlns:ns2="2924705e-65f3-4229-a556-fa72e3874683" xmlns:ns3="6416615b-11d7-45b9-907f-f38e247d2a21" targetNamespace="http://schemas.microsoft.com/office/2006/metadata/properties" ma:root="true" ma:fieldsID="262709b42083b94265dce9b192950e0a" ns2:_="" ns3:_="">
    <xsd:import namespace="2924705e-65f3-4229-a556-fa72e3874683"/>
    <xsd:import namespace="6416615b-11d7-45b9-907f-f38e247d2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4705e-65f3-4229-a556-fa72e38746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6615b-11d7-45b9-907f-f38e247d2a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069d26-8164-4891-af51-3ee11909ea65}" ma:internalName="TaxCatchAll" ma:showField="CatchAllData" ma:web="6416615b-11d7-45b9-907f-f38e247d2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24705e-65f3-4229-a556-fa72e3874683">
      <Terms xmlns="http://schemas.microsoft.com/office/infopath/2007/PartnerControls"/>
    </lcf76f155ced4ddcb4097134ff3c332f>
    <TaxCatchAll xmlns="6416615b-11d7-45b9-907f-f38e247d2a21" xsi:nil="true"/>
  </documentManagement>
</p:properties>
</file>

<file path=customXml/itemProps1.xml><?xml version="1.0" encoding="utf-8"?>
<ds:datastoreItem xmlns:ds="http://schemas.openxmlformats.org/officeDocument/2006/customXml" ds:itemID="{A2B8A0B0-097E-4EDF-B74B-44A103F20D1D}"/>
</file>

<file path=customXml/itemProps2.xml><?xml version="1.0" encoding="utf-8"?>
<ds:datastoreItem xmlns:ds="http://schemas.openxmlformats.org/officeDocument/2006/customXml" ds:itemID="{603B98D1-ACF7-4651-8C69-700521B3EBBA}"/>
</file>

<file path=customXml/itemProps3.xml><?xml version="1.0" encoding="utf-8"?>
<ds:datastoreItem xmlns:ds="http://schemas.openxmlformats.org/officeDocument/2006/customXml" ds:itemID="{1AED4002-5A2A-435E-80B7-F0C530974A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Nguyen, Lucy</dc:creator>
  <cp:keywords/>
  <dc:description/>
  <cp:lastModifiedBy>Nguyen, Lucy</cp:lastModifiedBy>
  <cp:revision>1</cp:revision>
  <dcterms:created xsi:type="dcterms:W3CDTF">2026-10-01T09:55:00Z</dcterms:created>
  <dcterms:modified xsi:type="dcterms:W3CDTF">2026-10-01T10:17:00Z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0x010100A5F14FD35C182E4AAB681729285ED1CD</vt:lpwstr>
  </property>
</Properties>
</file>